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2D" w:rsidRDefault="0011102D" w:rsidP="0024743B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8306FF" w:rsidRPr="0024743B" w:rsidRDefault="008306FF" w:rsidP="0024743B">
      <w:pPr>
        <w:jc w:val="center"/>
        <w:rPr>
          <w:rFonts w:ascii="Arial Narrow" w:hAnsi="Arial Narrow"/>
          <w:b/>
        </w:rPr>
      </w:pPr>
      <w:r w:rsidRPr="0024743B">
        <w:rPr>
          <w:rFonts w:ascii="Arial Narrow" w:hAnsi="Arial Narrow"/>
          <w:b/>
        </w:rPr>
        <w:t xml:space="preserve">Wykaz </w:t>
      </w:r>
      <w:r w:rsidR="003C3C3B" w:rsidRPr="0024743B">
        <w:rPr>
          <w:rFonts w:ascii="Arial Narrow" w:hAnsi="Arial Narrow"/>
          <w:b/>
        </w:rPr>
        <w:t>podręczników na rok szkolny 2017/2018</w:t>
      </w:r>
      <w:r w:rsidR="0024743B" w:rsidRPr="0024743B">
        <w:rPr>
          <w:rFonts w:ascii="Arial Narrow" w:hAnsi="Arial Narrow"/>
          <w:b/>
        </w:rPr>
        <w:t xml:space="preserve"> do zakupu</w:t>
      </w:r>
    </w:p>
    <w:p w:rsidR="00841F83" w:rsidRPr="002A0605" w:rsidRDefault="00841F83" w:rsidP="008306FF">
      <w:pPr>
        <w:rPr>
          <w:rFonts w:ascii="Arial Narrow" w:hAnsi="Arial Narrow"/>
        </w:rPr>
      </w:pPr>
    </w:p>
    <w:p w:rsidR="0011102D" w:rsidRDefault="0011102D" w:rsidP="008306FF">
      <w:pPr>
        <w:rPr>
          <w:rFonts w:ascii="Arial Narrow" w:hAnsi="Arial Narrow"/>
          <w:b/>
        </w:rPr>
      </w:pPr>
    </w:p>
    <w:p w:rsidR="002E72F7" w:rsidRPr="002A0605" w:rsidRDefault="002E72F7" w:rsidP="008306FF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Oddział przedszkolny</w:t>
      </w:r>
    </w:p>
    <w:p w:rsidR="002E72F7" w:rsidRPr="002A0605" w:rsidRDefault="002E72F7" w:rsidP="008306FF">
      <w:pPr>
        <w:rPr>
          <w:rFonts w:ascii="Arial Narrow" w:hAnsi="Arial Narrow"/>
          <w:b/>
        </w:rPr>
      </w:pPr>
    </w:p>
    <w:tbl>
      <w:tblPr>
        <w:tblW w:w="920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48"/>
        <w:gridCol w:w="2239"/>
        <w:gridCol w:w="1446"/>
      </w:tblGrid>
      <w:tr w:rsidR="00D53E84" w:rsidRPr="002A0605" w:rsidTr="0011102D">
        <w:tc>
          <w:tcPr>
            <w:tcW w:w="576" w:type="dxa"/>
            <w:tcBorders>
              <w:top w:val="single" w:sz="4" w:space="0" w:color="auto"/>
            </w:tcBorders>
          </w:tcPr>
          <w:p w:rsidR="00D53E84" w:rsidRPr="002A0605" w:rsidRDefault="00862DAF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P.</w:t>
            </w:r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11102D">
        <w:tc>
          <w:tcPr>
            <w:tcW w:w="5524" w:type="dxa"/>
            <w:gridSpan w:val="2"/>
            <w:tcBorders>
              <w:top w:val="single" w:sz="4" w:space="0" w:color="auto"/>
            </w:tcBorders>
          </w:tcPr>
          <w:p w:rsidR="00D53E84" w:rsidRPr="002A0605" w:rsidRDefault="00D53E84" w:rsidP="005C1886">
            <w:pPr>
              <w:tabs>
                <w:tab w:val="left" w:pos="3915"/>
              </w:tabs>
              <w:rPr>
                <w:rFonts w:ascii="Arial Narrow" w:hAnsi="Arial Narrow"/>
                <w:b/>
              </w:rPr>
            </w:pPr>
            <w:r w:rsidRPr="002A0605">
              <w:rPr>
                <w:rFonts w:ascii="Arial Narrow" w:hAnsi="Arial Narrow"/>
                <w:b/>
              </w:rPr>
              <w:t>Grupa „0”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53E84" w:rsidRPr="002A0605" w:rsidRDefault="00D53E84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53E84" w:rsidRPr="002A0605" w:rsidRDefault="00D53E84" w:rsidP="005C1886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</w:tr>
      <w:tr w:rsidR="00D53E84" w:rsidRPr="002A0605" w:rsidTr="0011102D">
        <w:tc>
          <w:tcPr>
            <w:tcW w:w="576" w:type="dxa"/>
          </w:tcPr>
          <w:p w:rsidR="00D53E84" w:rsidRPr="002A0605" w:rsidRDefault="00AE57AD" w:rsidP="005C1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948" w:type="dxa"/>
          </w:tcPr>
          <w:p w:rsidR="00D53E84" w:rsidRPr="002A0605" w:rsidRDefault="00862DAF" w:rsidP="00D27A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</w:t>
            </w:r>
            <w:r w:rsidR="009E6F9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„</w:t>
            </w:r>
            <w:r w:rsidR="00D27A8A">
              <w:rPr>
                <w:rFonts w:ascii="Arial Narrow" w:hAnsi="Arial Narrow"/>
              </w:rPr>
              <w:t>W świecie mojego boga”</w:t>
            </w:r>
          </w:p>
        </w:tc>
        <w:tc>
          <w:tcPr>
            <w:tcW w:w="2239" w:type="dxa"/>
          </w:tcPr>
          <w:p w:rsidR="00D27A8A" w:rsidRPr="002A0605" w:rsidRDefault="00D27A8A" w:rsidP="00D27A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Piątek</w:t>
            </w:r>
          </w:p>
          <w:p w:rsidR="00D53E84" w:rsidRPr="002A0605" w:rsidRDefault="00D53E84" w:rsidP="005C1886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:rsidR="00D53E84" w:rsidRPr="002A0605" w:rsidRDefault="00D53E84" w:rsidP="005C1886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</w:tbl>
    <w:p w:rsidR="00CF3D6E" w:rsidRPr="0024743B" w:rsidRDefault="002E72F7" w:rsidP="0024743B">
      <w:pPr>
        <w:rPr>
          <w:rFonts w:ascii="Arial Narrow" w:hAnsi="Arial Narrow"/>
        </w:rPr>
      </w:pPr>
      <w:r w:rsidRPr="002A0605">
        <w:rPr>
          <w:rFonts w:ascii="Arial Narrow" w:hAnsi="Arial Narrow"/>
        </w:rPr>
        <w:tab/>
      </w:r>
      <w:r w:rsidRPr="002A0605">
        <w:rPr>
          <w:rFonts w:ascii="Arial Narrow" w:hAnsi="Arial Narrow"/>
        </w:rPr>
        <w:tab/>
      </w:r>
      <w:r w:rsidRPr="002A0605">
        <w:rPr>
          <w:rFonts w:ascii="Arial Narrow" w:hAnsi="Arial Narrow"/>
        </w:rPr>
        <w:tab/>
      </w:r>
    </w:p>
    <w:p w:rsidR="00841F83" w:rsidRPr="002A0605" w:rsidRDefault="00841F83" w:rsidP="008306FF">
      <w:pPr>
        <w:tabs>
          <w:tab w:val="left" w:pos="3120"/>
          <w:tab w:val="left" w:pos="5280"/>
          <w:tab w:val="left" w:pos="5505"/>
          <w:tab w:val="left" w:pos="5565"/>
        </w:tabs>
        <w:ind w:right="-530"/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pierwsza</w:t>
      </w:r>
    </w:p>
    <w:p w:rsidR="00841F83" w:rsidRPr="002A0605" w:rsidRDefault="00841F83" w:rsidP="008306FF">
      <w:pPr>
        <w:rPr>
          <w:rFonts w:ascii="Arial Narrow" w:hAnsi="Arial Narrow"/>
        </w:rPr>
      </w:pPr>
    </w:p>
    <w:tbl>
      <w:tblPr>
        <w:tblW w:w="9214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05"/>
        <w:gridCol w:w="2372"/>
        <w:gridCol w:w="1370"/>
      </w:tblGrid>
      <w:tr w:rsidR="00D53E84" w:rsidRPr="002A0605" w:rsidTr="0011102D">
        <w:trPr>
          <w:trHeight w:val="252"/>
        </w:trPr>
        <w:tc>
          <w:tcPr>
            <w:tcW w:w="567" w:type="dxa"/>
            <w:tcBorders>
              <w:top w:val="single" w:sz="4" w:space="0" w:color="auto"/>
            </w:tcBorders>
          </w:tcPr>
          <w:p w:rsidR="00D53E84" w:rsidRPr="002A0605" w:rsidRDefault="00862DAF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P.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11102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7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1.</w:t>
            </w:r>
          </w:p>
        </w:tc>
        <w:tc>
          <w:tcPr>
            <w:tcW w:w="4905" w:type="dxa"/>
          </w:tcPr>
          <w:p w:rsidR="00D53E84" w:rsidRPr="002A0605" w:rsidRDefault="009E6F9C" w:rsidP="008306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Religia </w:t>
            </w:r>
            <w:r w:rsidR="00D53E84" w:rsidRPr="002A0605">
              <w:rPr>
                <w:rFonts w:ascii="Arial Narrow" w:hAnsi="Arial Narrow"/>
              </w:rPr>
              <w:t xml:space="preserve">„Żyjemy w Bożym świecie” </w:t>
            </w:r>
          </w:p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Podręcznik </w:t>
            </w:r>
          </w:p>
        </w:tc>
        <w:tc>
          <w:tcPr>
            <w:tcW w:w="2372" w:type="dxa"/>
          </w:tcPr>
          <w:p w:rsidR="00D53E84" w:rsidRPr="002A0605" w:rsidRDefault="00D53E84" w:rsidP="008306FF">
            <w:pPr>
              <w:ind w:left="108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</w:t>
            </w:r>
            <w:r w:rsidR="009E6F9C">
              <w:rPr>
                <w:rFonts w:ascii="Arial Narrow" w:hAnsi="Arial Narrow"/>
              </w:rPr>
              <w:t>.</w:t>
            </w:r>
            <w:r w:rsidRPr="002A0605">
              <w:rPr>
                <w:rFonts w:ascii="Arial Narrow" w:hAnsi="Arial Narrow"/>
              </w:rPr>
              <w:t xml:space="preserve"> Kondrak</w:t>
            </w:r>
          </w:p>
          <w:p w:rsidR="00D53E84" w:rsidRPr="002A0605" w:rsidRDefault="00D53E84" w:rsidP="008306FF">
            <w:pPr>
              <w:ind w:left="108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K. Mielni</w:t>
            </w:r>
            <w:r w:rsidR="0006177A">
              <w:rPr>
                <w:rFonts w:ascii="Arial Narrow" w:hAnsi="Arial Narrow"/>
              </w:rPr>
              <w:t>cki</w:t>
            </w:r>
          </w:p>
        </w:tc>
        <w:tc>
          <w:tcPr>
            <w:tcW w:w="1370" w:type="dxa"/>
          </w:tcPr>
          <w:p w:rsidR="00D53E84" w:rsidRPr="002A0605" w:rsidRDefault="00D53E84" w:rsidP="008306FF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 Jedność </w:t>
            </w:r>
          </w:p>
        </w:tc>
      </w:tr>
    </w:tbl>
    <w:p w:rsidR="00841F83" w:rsidRPr="002A0605" w:rsidRDefault="00841F83" w:rsidP="00403548">
      <w:pPr>
        <w:spacing w:line="360" w:lineRule="auto"/>
        <w:rPr>
          <w:rFonts w:ascii="Arial Narrow" w:hAnsi="Arial Narrow"/>
          <w:b/>
        </w:rPr>
      </w:pPr>
    </w:p>
    <w:p w:rsidR="00841F83" w:rsidRPr="0011102D" w:rsidRDefault="00841F83" w:rsidP="0011102D">
      <w:pPr>
        <w:tabs>
          <w:tab w:val="left" w:pos="3120"/>
          <w:tab w:val="left" w:pos="5280"/>
          <w:tab w:val="left" w:pos="5505"/>
          <w:tab w:val="left" w:pos="5565"/>
        </w:tabs>
        <w:spacing w:line="360" w:lineRule="auto"/>
        <w:ind w:right="-410"/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druga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28"/>
        <w:gridCol w:w="2268"/>
        <w:gridCol w:w="1446"/>
      </w:tblGrid>
      <w:tr w:rsidR="00D53E84" w:rsidRPr="002A0605" w:rsidTr="0011102D">
        <w:tc>
          <w:tcPr>
            <w:tcW w:w="567" w:type="dxa"/>
          </w:tcPr>
          <w:p w:rsidR="00D53E84" w:rsidRPr="002A0605" w:rsidRDefault="00862DAF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P.</w:t>
            </w:r>
          </w:p>
        </w:tc>
        <w:tc>
          <w:tcPr>
            <w:tcW w:w="4928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268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446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11102D">
        <w:trPr>
          <w:trHeight w:val="543"/>
        </w:trPr>
        <w:tc>
          <w:tcPr>
            <w:tcW w:w="567" w:type="dxa"/>
          </w:tcPr>
          <w:p w:rsidR="00D53E84" w:rsidRPr="002A0605" w:rsidRDefault="002A0605" w:rsidP="0040354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928" w:type="dxa"/>
          </w:tcPr>
          <w:p w:rsidR="00E575C4" w:rsidRDefault="00E575C4" w:rsidP="00BF27F8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Religia </w:t>
            </w:r>
            <w:r w:rsidR="00D53E84" w:rsidRPr="002A0605">
              <w:rPr>
                <w:rFonts w:ascii="Arial Narrow" w:hAnsi="Arial Narrow"/>
              </w:rPr>
              <w:t>„Idziemy do Jezusa”</w:t>
            </w:r>
          </w:p>
          <w:p w:rsidR="00D53E84" w:rsidRPr="002A0605" w:rsidRDefault="00D53E84" w:rsidP="00BF27F8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 Podręcznik </w:t>
            </w:r>
          </w:p>
        </w:tc>
        <w:tc>
          <w:tcPr>
            <w:tcW w:w="2268" w:type="dxa"/>
          </w:tcPr>
          <w:p w:rsidR="00D53E84" w:rsidRPr="002A0605" w:rsidRDefault="00D53E84" w:rsidP="00BF27F8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</w:t>
            </w:r>
            <w:r w:rsidR="00E575C4">
              <w:rPr>
                <w:rFonts w:ascii="Arial Narrow" w:hAnsi="Arial Narrow"/>
              </w:rPr>
              <w:t xml:space="preserve">. </w:t>
            </w:r>
            <w:r w:rsidRPr="002A0605">
              <w:rPr>
                <w:rFonts w:ascii="Arial Narrow" w:hAnsi="Arial Narrow"/>
              </w:rPr>
              <w:t>Czerkawski</w:t>
            </w:r>
          </w:p>
          <w:p w:rsidR="00D53E84" w:rsidRPr="002A0605" w:rsidRDefault="00D53E84" w:rsidP="00E575C4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</w:t>
            </w:r>
            <w:r w:rsidR="00E575C4">
              <w:rPr>
                <w:rFonts w:ascii="Arial Narrow" w:hAnsi="Arial Narrow"/>
              </w:rPr>
              <w:t>.</w:t>
            </w:r>
            <w:r w:rsidRPr="002A0605">
              <w:rPr>
                <w:rFonts w:ascii="Arial Narrow" w:hAnsi="Arial Narrow"/>
              </w:rPr>
              <w:t xml:space="preserve"> Kondrak </w:t>
            </w:r>
          </w:p>
        </w:tc>
        <w:tc>
          <w:tcPr>
            <w:tcW w:w="1446" w:type="dxa"/>
          </w:tcPr>
          <w:p w:rsidR="00D53E84" w:rsidRPr="002A0605" w:rsidRDefault="00D53E84" w:rsidP="00BF27F8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</w:tbl>
    <w:p w:rsidR="00841F83" w:rsidRPr="002A0605" w:rsidRDefault="00FF2D86" w:rsidP="00403548">
      <w:pPr>
        <w:spacing w:line="360" w:lineRule="auto"/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 xml:space="preserve"> </w:t>
      </w:r>
    </w:p>
    <w:p w:rsidR="00841F83" w:rsidRPr="0011102D" w:rsidRDefault="00841F83" w:rsidP="00403548">
      <w:pPr>
        <w:tabs>
          <w:tab w:val="left" w:pos="1875"/>
          <w:tab w:val="center" w:pos="4535"/>
        </w:tabs>
        <w:spacing w:line="360" w:lineRule="auto"/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trzecia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843"/>
        <w:gridCol w:w="2217"/>
        <w:gridCol w:w="1468"/>
      </w:tblGrid>
      <w:tr w:rsidR="00D53E84" w:rsidRPr="002A0605" w:rsidTr="0011102D">
        <w:tc>
          <w:tcPr>
            <w:tcW w:w="686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L.P.</w:t>
            </w:r>
          </w:p>
        </w:tc>
        <w:tc>
          <w:tcPr>
            <w:tcW w:w="4843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217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468" w:type="dxa"/>
          </w:tcPr>
          <w:p w:rsidR="00D53E84" w:rsidRPr="002A0605" w:rsidRDefault="00D53E84" w:rsidP="00403548">
            <w:pPr>
              <w:tabs>
                <w:tab w:val="left" w:pos="3915"/>
              </w:tabs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D53E84" w:rsidRPr="002A0605" w:rsidTr="001110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86" w:type="dxa"/>
          </w:tcPr>
          <w:p w:rsidR="00D53E84" w:rsidRPr="002A0605" w:rsidRDefault="00862DAF" w:rsidP="0040354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4743B">
              <w:rPr>
                <w:rFonts w:ascii="Arial Narrow" w:hAnsi="Arial Narrow"/>
              </w:rPr>
              <w:t>1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843" w:type="dxa"/>
          </w:tcPr>
          <w:p w:rsidR="00D53E84" w:rsidRPr="002A0605" w:rsidRDefault="00D53E84" w:rsidP="00BF27F8">
            <w:pPr>
              <w:ind w:left="3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„Jezus jest z nami” </w:t>
            </w:r>
          </w:p>
          <w:p w:rsidR="00D53E84" w:rsidRPr="002A0605" w:rsidRDefault="00D53E84" w:rsidP="00862DAF">
            <w:pPr>
              <w:ind w:left="3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Podręcznik</w:t>
            </w:r>
          </w:p>
        </w:tc>
        <w:tc>
          <w:tcPr>
            <w:tcW w:w="2217" w:type="dxa"/>
          </w:tcPr>
          <w:p w:rsidR="00D53E84" w:rsidRPr="002A0605" w:rsidRDefault="00D53E84" w:rsidP="00BF27F8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</w:t>
            </w:r>
            <w:r w:rsidR="00B46EE1">
              <w:rPr>
                <w:rFonts w:ascii="Arial Narrow" w:hAnsi="Arial Narrow"/>
              </w:rPr>
              <w:t xml:space="preserve">. </w:t>
            </w:r>
            <w:r w:rsidRPr="002A0605">
              <w:rPr>
                <w:rFonts w:ascii="Arial Narrow" w:hAnsi="Arial Narrow"/>
              </w:rPr>
              <w:t>Czerkawski</w:t>
            </w:r>
          </w:p>
          <w:p w:rsidR="00D53E84" w:rsidRPr="002A0605" w:rsidRDefault="00D53E84" w:rsidP="00B46EE1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</w:t>
            </w:r>
            <w:r w:rsidR="00B46EE1">
              <w:rPr>
                <w:rFonts w:ascii="Arial Narrow" w:hAnsi="Arial Narrow"/>
              </w:rPr>
              <w:t>.</w:t>
            </w:r>
            <w:r w:rsidRPr="002A0605">
              <w:rPr>
                <w:rFonts w:ascii="Arial Narrow" w:hAnsi="Arial Narrow"/>
              </w:rPr>
              <w:t xml:space="preserve"> Kondrak</w:t>
            </w:r>
          </w:p>
        </w:tc>
        <w:tc>
          <w:tcPr>
            <w:tcW w:w="1468" w:type="dxa"/>
          </w:tcPr>
          <w:p w:rsidR="00D53E84" w:rsidRPr="002A0605" w:rsidRDefault="00D53E84" w:rsidP="00403548">
            <w:pPr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  <w:tr w:rsidR="00D53E84" w:rsidRPr="002A0605" w:rsidTr="001110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86" w:type="dxa"/>
          </w:tcPr>
          <w:p w:rsidR="00D53E84" w:rsidRPr="002A0605" w:rsidRDefault="00862DAF" w:rsidP="00BF27F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4743B">
              <w:rPr>
                <w:rFonts w:ascii="Arial Narrow" w:hAnsi="Arial Narrow"/>
              </w:rPr>
              <w:t>2</w:t>
            </w:r>
            <w:r w:rsidR="00D53E84" w:rsidRPr="002A0605">
              <w:rPr>
                <w:rFonts w:ascii="Arial Narrow" w:hAnsi="Arial Narrow"/>
              </w:rPr>
              <w:t>.</w:t>
            </w:r>
          </w:p>
        </w:tc>
        <w:tc>
          <w:tcPr>
            <w:tcW w:w="4843" w:type="dxa"/>
          </w:tcPr>
          <w:p w:rsidR="00D53E84" w:rsidRPr="002A0605" w:rsidRDefault="00D53E84" w:rsidP="00BF27F8">
            <w:pPr>
              <w:ind w:left="3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„Jezus jest z nami” </w:t>
            </w:r>
          </w:p>
          <w:p w:rsidR="00D53E84" w:rsidRPr="002A0605" w:rsidRDefault="00D53E84" w:rsidP="00BF27F8">
            <w:pPr>
              <w:ind w:left="3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Ćwiczenia</w:t>
            </w:r>
          </w:p>
        </w:tc>
        <w:tc>
          <w:tcPr>
            <w:tcW w:w="2217" w:type="dxa"/>
          </w:tcPr>
          <w:p w:rsidR="00D53E84" w:rsidRPr="002A0605" w:rsidRDefault="00D53E84" w:rsidP="004B5610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</w:t>
            </w:r>
            <w:r w:rsidR="00554728">
              <w:rPr>
                <w:rFonts w:ascii="Arial Narrow" w:hAnsi="Arial Narrow"/>
              </w:rPr>
              <w:t xml:space="preserve">. </w:t>
            </w:r>
            <w:r w:rsidRPr="002A0605">
              <w:rPr>
                <w:rFonts w:ascii="Arial Narrow" w:hAnsi="Arial Narrow"/>
              </w:rPr>
              <w:t>Czerkawski</w:t>
            </w:r>
          </w:p>
          <w:p w:rsidR="00D53E84" w:rsidRPr="002A0605" w:rsidRDefault="00D53E84" w:rsidP="00554728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</w:t>
            </w:r>
            <w:r w:rsidR="00554728">
              <w:rPr>
                <w:rFonts w:ascii="Arial Narrow" w:hAnsi="Arial Narrow"/>
              </w:rPr>
              <w:t>.</w:t>
            </w:r>
            <w:r w:rsidRPr="002A0605">
              <w:rPr>
                <w:rFonts w:ascii="Arial Narrow" w:hAnsi="Arial Narrow"/>
              </w:rPr>
              <w:t xml:space="preserve"> Kondrak</w:t>
            </w:r>
          </w:p>
        </w:tc>
        <w:tc>
          <w:tcPr>
            <w:tcW w:w="1468" w:type="dxa"/>
          </w:tcPr>
          <w:p w:rsidR="00D53E84" w:rsidRPr="002A0605" w:rsidRDefault="00D53E84" w:rsidP="00403548">
            <w:pPr>
              <w:spacing w:line="360" w:lineRule="auto"/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</w:tbl>
    <w:p w:rsidR="00390B41" w:rsidRPr="002A0605" w:rsidRDefault="00390B41" w:rsidP="008306FF">
      <w:pPr>
        <w:rPr>
          <w:rFonts w:ascii="Arial Narrow" w:hAnsi="Arial Narrow"/>
          <w:b/>
        </w:rPr>
      </w:pPr>
    </w:p>
    <w:p w:rsidR="00841F83" w:rsidRDefault="00841F83" w:rsidP="008306FF">
      <w:pPr>
        <w:tabs>
          <w:tab w:val="left" w:pos="5895"/>
        </w:tabs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czwarta</w:t>
      </w:r>
    </w:p>
    <w:p w:rsidR="00847E95" w:rsidRPr="002A0605" w:rsidRDefault="00847E95" w:rsidP="008306FF">
      <w:pPr>
        <w:tabs>
          <w:tab w:val="left" w:pos="5895"/>
        </w:tabs>
        <w:rPr>
          <w:rFonts w:ascii="Arial Narrow" w:hAnsi="Arial Narrow"/>
        </w:rPr>
      </w:pPr>
    </w:p>
    <w:tbl>
      <w:tblPr>
        <w:tblW w:w="9234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215"/>
        <w:gridCol w:w="2278"/>
        <w:gridCol w:w="1881"/>
      </w:tblGrid>
      <w:tr w:rsidR="00076CDA" w:rsidRPr="001E6053" w:rsidTr="0011102D">
        <w:trPr>
          <w:trHeight w:val="454"/>
        </w:trPr>
        <w:tc>
          <w:tcPr>
            <w:tcW w:w="860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1E6053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TYTUŁ: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AUTOR: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76CDA" w:rsidRPr="001E6053" w:rsidRDefault="00076CDA" w:rsidP="007A7EAC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WYDAWCA:</w:t>
            </w:r>
          </w:p>
        </w:tc>
      </w:tr>
      <w:tr w:rsidR="00AE2793" w:rsidRPr="001E6053" w:rsidTr="0011102D">
        <w:trPr>
          <w:trHeight w:val="469"/>
        </w:trPr>
        <w:tc>
          <w:tcPr>
            <w:tcW w:w="860" w:type="dxa"/>
          </w:tcPr>
          <w:p w:rsidR="00AE2793" w:rsidRPr="001E6053" w:rsidRDefault="00AE2793" w:rsidP="00AE2793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1.</w:t>
            </w:r>
          </w:p>
        </w:tc>
        <w:tc>
          <w:tcPr>
            <w:tcW w:w="4215" w:type="dxa"/>
          </w:tcPr>
          <w:p w:rsidR="00AE2793" w:rsidRPr="001E605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 „Miejsce pełne bogactw”</w:t>
            </w:r>
          </w:p>
          <w:p w:rsidR="00AE2793" w:rsidRPr="001E6053" w:rsidRDefault="00AE2793" w:rsidP="00AE2793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Podręcznik</w:t>
            </w:r>
          </w:p>
        </w:tc>
        <w:tc>
          <w:tcPr>
            <w:tcW w:w="2278" w:type="dxa"/>
          </w:tcPr>
          <w:p w:rsidR="00AE279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K. Mielnicki</w:t>
            </w:r>
          </w:p>
          <w:p w:rsidR="00AE279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Kondrak</w:t>
            </w:r>
          </w:p>
          <w:p w:rsidR="00AE2793" w:rsidRPr="001E605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Paraszewska</w:t>
            </w:r>
          </w:p>
        </w:tc>
        <w:tc>
          <w:tcPr>
            <w:tcW w:w="1881" w:type="dxa"/>
          </w:tcPr>
          <w:p w:rsidR="00AE2793" w:rsidRPr="001E605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Jedność</w:t>
            </w:r>
          </w:p>
        </w:tc>
      </w:tr>
      <w:tr w:rsidR="00AE2793" w:rsidRPr="001E6053" w:rsidTr="0011102D">
        <w:trPr>
          <w:trHeight w:val="227"/>
        </w:trPr>
        <w:tc>
          <w:tcPr>
            <w:tcW w:w="860" w:type="dxa"/>
          </w:tcPr>
          <w:p w:rsidR="00AE2793" w:rsidRPr="001E6053" w:rsidRDefault="00AE2793" w:rsidP="00AE2793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2.</w:t>
            </w:r>
          </w:p>
        </w:tc>
        <w:tc>
          <w:tcPr>
            <w:tcW w:w="4215" w:type="dxa"/>
          </w:tcPr>
          <w:p w:rsidR="00AE2793" w:rsidRPr="001E605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 „Miejsce pełne bogactw”</w:t>
            </w:r>
          </w:p>
          <w:p w:rsidR="00AE2793" w:rsidRPr="001E6053" w:rsidRDefault="00AE2793" w:rsidP="00AE2793">
            <w:pPr>
              <w:rPr>
                <w:rFonts w:ascii="Arial Narrow" w:hAnsi="Arial Narrow"/>
              </w:rPr>
            </w:pPr>
            <w:r w:rsidRPr="001E6053">
              <w:rPr>
                <w:rFonts w:ascii="Arial Narrow" w:hAnsi="Arial Narrow"/>
              </w:rPr>
              <w:t>Zeszyt ćwiczeń</w:t>
            </w:r>
          </w:p>
        </w:tc>
        <w:tc>
          <w:tcPr>
            <w:tcW w:w="2278" w:type="dxa"/>
          </w:tcPr>
          <w:p w:rsidR="00AE279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Kondrak</w:t>
            </w:r>
          </w:p>
          <w:p w:rsidR="00AE2793" w:rsidRPr="001E605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Paraszewska</w:t>
            </w:r>
          </w:p>
        </w:tc>
        <w:tc>
          <w:tcPr>
            <w:tcW w:w="1881" w:type="dxa"/>
          </w:tcPr>
          <w:p w:rsidR="00AE2793" w:rsidRPr="001E6053" w:rsidRDefault="00AE2793" w:rsidP="00AE2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Jedność</w:t>
            </w:r>
          </w:p>
        </w:tc>
      </w:tr>
    </w:tbl>
    <w:p w:rsidR="00055AB6" w:rsidRPr="002A0605" w:rsidRDefault="00D95640" w:rsidP="00AE2793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  <w:r w:rsidRPr="002A0605">
        <w:rPr>
          <w:rFonts w:ascii="Arial Narrow" w:hAnsi="Arial Narrow"/>
        </w:rPr>
        <w:tab/>
      </w:r>
    </w:p>
    <w:p w:rsidR="00841F83" w:rsidRPr="002A0605" w:rsidRDefault="00841F83" w:rsidP="008306FF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piąta</w:t>
      </w:r>
    </w:p>
    <w:p w:rsidR="00841F83" w:rsidRPr="002A0605" w:rsidRDefault="00841F83" w:rsidP="008306FF">
      <w:pPr>
        <w:rPr>
          <w:rFonts w:ascii="Arial Narrow" w:hAnsi="Arial Narrow"/>
        </w:rPr>
      </w:pPr>
    </w:p>
    <w:tbl>
      <w:tblPr>
        <w:tblW w:w="9337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198"/>
        <w:gridCol w:w="2476"/>
        <w:gridCol w:w="1880"/>
      </w:tblGrid>
      <w:tr w:rsidR="00D53E84" w:rsidRPr="002A0605" w:rsidTr="0011102D">
        <w:tc>
          <w:tcPr>
            <w:tcW w:w="783" w:type="dxa"/>
            <w:tcBorders>
              <w:top w:val="single" w:sz="4" w:space="0" w:color="auto"/>
            </w:tcBorders>
          </w:tcPr>
          <w:p w:rsidR="00D53E84" w:rsidRPr="002A0605" w:rsidRDefault="00666FF6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7A220B" w:rsidRPr="002A0605" w:rsidTr="0011102D">
        <w:tc>
          <w:tcPr>
            <w:tcW w:w="783" w:type="dxa"/>
          </w:tcPr>
          <w:p w:rsidR="007A220B" w:rsidRPr="002A0605" w:rsidRDefault="007A220B" w:rsidP="007A220B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1.</w:t>
            </w:r>
          </w:p>
          <w:p w:rsidR="007A220B" w:rsidRPr="002A0605" w:rsidRDefault="007A220B" w:rsidP="007A220B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198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Religia </w:t>
            </w:r>
            <w:r w:rsidRPr="002A0605">
              <w:rPr>
                <w:rFonts w:ascii="Arial Narrow" w:hAnsi="Arial Narrow"/>
              </w:rPr>
              <w:t xml:space="preserve">„Spotkanie ubogacające” 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Podręcznik dla kl. V szkoły podstawowej</w:t>
            </w:r>
          </w:p>
        </w:tc>
        <w:tc>
          <w:tcPr>
            <w:tcW w:w="2476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K. Mielnicki, 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Kondrak,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Paraszewska</w:t>
            </w:r>
          </w:p>
        </w:tc>
        <w:tc>
          <w:tcPr>
            <w:tcW w:w="1880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Jedność</w:t>
            </w:r>
          </w:p>
        </w:tc>
      </w:tr>
      <w:tr w:rsidR="007A220B" w:rsidRPr="002A0605" w:rsidTr="0011102D">
        <w:tc>
          <w:tcPr>
            <w:tcW w:w="783" w:type="dxa"/>
          </w:tcPr>
          <w:p w:rsidR="007A220B" w:rsidRPr="002A0605" w:rsidRDefault="007A220B" w:rsidP="007A220B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2.</w:t>
            </w:r>
          </w:p>
          <w:p w:rsidR="007A220B" w:rsidRPr="002A0605" w:rsidRDefault="007A220B" w:rsidP="007A220B">
            <w:pPr>
              <w:tabs>
                <w:tab w:val="left" w:pos="3915"/>
              </w:tabs>
              <w:rPr>
                <w:rFonts w:ascii="Arial Narrow" w:hAnsi="Arial Narrow"/>
              </w:rPr>
            </w:pPr>
          </w:p>
        </w:tc>
        <w:tc>
          <w:tcPr>
            <w:tcW w:w="4198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Religia </w:t>
            </w:r>
            <w:r w:rsidRPr="002A0605">
              <w:rPr>
                <w:rFonts w:ascii="Arial Narrow" w:hAnsi="Arial Narrow"/>
              </w:rPr>
              <w:t xml:space="preserve">„Spotkanie ubogacające” 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Zeszyt ćwiczeń</w:t>
            </w:r>
          </w:p>
        </w:tc>
        <w:tc>
          <w:tcPr>
            <w:tcW w:w="2476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Kondrak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Paraszewska</w:t>
            </w:r>
          </w:p>
        </w:tc>
        <w:tc>
          <w:tcPr>
            <w:tcW w:w="1880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Jedność</w:t>
            </w:r>
          </w:p>
        </w:tc>
      </w:tr>
    </w:tbl>
    <w:p w:rsidR="0011102D" w:rsidRDefault="0011102D" w:rsidP="007A220B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</w:p>
    <w:p w:rsidR="0011102D" w:rsidRDefault="0011102D" w:rsidP="007A220B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</w:p>
    <w:p w:rsidR="0011102D" w:rsidRDefault="0011102D" w:rsidP="007A220B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</w:p>
    <w:p w:rsidR="0011102D" w:rsidRDefault="0011102D" w:rsidP="007A220B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</w:p>
    <w:p w:rsidR="0011102D" w:rsidRDefault="0011102D" w:rsidP="007A220B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</w:p>
    <w:p w:rsidR="00841F83" w:rsidRPr="002A0605" w:rsidRDefault="00841F83" w:rsidP="007A220B">
      <w:pPr>
        <w:tabs>
          <w:tab w:val="left" w:pos="3120"/>
          <w:tab w:val="left" w:pos="5280"/>
          <w:tab w:val="left" w:pos="5505"/>
          <w:tab w:val="left" w:pos="5565"/>
        </w:tabs>
        <w:ind w:right="-410"/>
        <w:rPr>
          <w:rFonts w:ascii="Arial Narrow" w:hAnsi="Arial Narrow"/>
        </w:rPr>
      </w:pPr>
      <w:r w:rsidRPr="002A0605">
        <w:rPr>
          <w:rFonts w:ascii="Arial Narrow" w:hAnsi="Arial Narrow"/>
        </w:rPr>
        <w:lastRenderedPageBreak/>
        <w:t xml:space="preserve">                                                       </w:t>
      </w:r>
    </w:p>
    <w:p w:rsidR="00841F83" w:rsidRPr="00B52CBF" w:rsidRDefault="00F46BD9" w:rsidP="008306FF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szósta</w:t>
      </w:r>
    </w:p>
    <w:p w:rsidR="00841F83" w:rsidRPr="002A0605" w:rsidRDefault="00B52CBF" w:rsidP="008306F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</w:t>
      </w:r>
      <w:r w:rsidR="00841F83" w:rsidRPr="002A0605">
        <w:rPr>
          <w:rFonts w:ascii="Arial Narrow" w:hAnsi="Arial Narrow"/>
          <w:b/>
        </w:rPr>
        <w:t xml:space="preserve">                                                      </w:t>
      </w:r>
    </w:p>
    <w:tbl>
      <w:tblPr>
        <w:tblW w:w="944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520"/>
        <w:gridCol w:w="2371"/>
        <w:gridCol w:w="1805"/>
      </w:tblGrid>
      <w:tr w:rsidR="00D53E84" w:rsidRPr="002A0605" w:rsidTr="0011102D">
        <w:tc>
          <w:tcPr>
            <w:tcW w:w="745" w:type="dxa"/>
            <w:tcBorders>
              <w:top w:val="single" w:sz="4" w:space="0" w:color="auto"/>
            </w:tcBorders>
          </w:tcPr>
          <w:p w:rsidR="00D53E84" w:rsidRPr="002A0605" w:rsidRDefault="006E1FD7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D53E84" w:rsidRPr="002A060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E84" w:rsidRPr="002A0605" w:rsidRDefault="00D53E84" w:rsidP="008306FF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7A220B" w:rsidRPr="002A0605" w:rsidTr="0011102D">
        <w:tc>
          <w:tcPr>
            <w:tcW w:w="745" w:type="dxa"/>
          </w:tcPr>
          <w:p w:rsidR="007A220B" w:rsidRPr="002A0605" w:rsidRDefault="007A220B" w:rsidP="007A220B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520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„Tajemnice bogatego życia” 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Podręcznik</w:t>
            </w:r>
          </w:p>
        </w:tc>
        <w:tc>
          <w:tcPr>
            <w:tcW w:w="2371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Krzysztof Mielnicki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Elżbieta Kondrak</w:t>
            </w:r>
          </w:p>
        </w:tc>
        <w:tc>
          <w:tcPr>
            <w:tcW w:w="1805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</w:tc>
      </w:tr>
      <w:tr w:rsidR="007A220B" w:rsidRPr="002A0605" w:rsidTr="0011102D">
        <w:tc>
          <w:tcPr>
            <w:tcW w:w="745" w:type="dxa"/>
          </w:tcPr>
          <w:p w:rsidR="007A220B" w:rsidRPr="002A0605" w:rsidRDefault="007A220B" w:rsidP="007A220B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520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 xml:space="preserve">Religia „Tajemnice bogatego życia” 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Zeszyt ćwiczeń</w:t>
            </w:r>
          </w:p>
        </w:tc>
        <w:tc>
          <w:tcPr>
            <w:tcW w:w="2371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K. Mielnicki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K. Kondrak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E. Paraszewska</w:t>
            </w:r>
          </w:p>
        </w:tc>
        <w:tc>
          <w:tcPr>
            <w:tcW w:w="1805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Jedność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</w:p>
        </w:tc>
      </w:tr>
    </w:tbl>
    <w:p w:rsidR="003C3C3B" w:rsidRPr="002A0605" w:rsidRDefault="003C3C3B" w:rsidP="003C3C3B">
      <w:pPr>
        <w:rPr>
          <w:rFonts w:ascii="Arial Narrow" w:hAnsi="Arial Narrow"/>
        </w:rPr>
      </w:pPr>
      <w:r w:rsidRPr="002A0605">
        <w:rPr>
          <w:rFonts w:ascii="Arial Narrow" w:hAnsi="Arial Narrow"/>
        </w:rPr>
        <w:t xml:space="preserve">                                                       </w:t>
      </w:r>
    </w:p>
    <w:p w:rsidR="003C3C3B" w:rsidRPr="00F40D9B" w:rsidRDefault="003C3C3B" w:rsidP="003C3C3B">
      <w:pPr>
        <w:rPr>
          <w:rFonts w:ascii="Arial Narrow" w:hAnsi="Arial Narrow"/>
          <w:b/>
        </w:rPr>
      </w:pPr>
      <w:r w:rsidRPr="002A0605">
        <w:rPr>
          <w:rFonts w:ascii="Arial Narrow" w:hAnsi="Arial Narrow"/>
          <w:b/>
        </w:rPr>
        <w:t>Klasa s</w:t>
      </w:r>
      <w:r>
        <w:rPr>
          <w:rFonts w:ascii="Arial Narrow" w:hAnsi="Arial Narrow"/>
          <w:b/>
        </w:rPr>
        <w:t>iódma</w:t>
      </w:r>
    </w:p>
    <w:p w:rsidR="003C3C3B" w:rsidRPr="002A0605" w:rsidRDefault="003C3C3B" w:rsidP="003C3C3B">
      <w:pPr>
        <w:rPr>
          <w:rFonts w:ascii="Arial Narrow" w:hAnsi="Arial Narrow"/>
        </w:rPr>
      </w:pPr>
      <w:r w:rsidRPr="002A0605">
        <w:rPr>
          <w:rFonts w:ascii="Arial Narrow" w:hAnsi="Arial Narrow"/>
          <w:b/>
        </w:rPr>
        <w:t xml:space="preserve">                                                                     </w:t>
      </w:r>
    </w:p>
    <w:tbl>
      <w:tblPr>
        <w:tblW w:w="944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520"/>
        <w:gridCol w:w="2371"/>
        <w:gridCol w:w="1805"/>
      </w:tblGrid>
      <w:tr w:rsidR="003C3C3B" w:rsidRPr="002A0605" w:rsidTr="0011102D">
        <w:tc>
          <w:tcPr>
            <w:tcW w:w="745" w:type="dxa"/>
            <w:tcBorders>
              <w:top w:val="single" w:sz="4" w:space="0" w:color="auto"/>
            </w:tcBorders>
          </w:tcPr>
          <w:p w:rsidR="003C3C3B" w:rsidRPr="002A0605" w:rsidRDefault="003C3C3B" w:rsidP="003C3C3B">
            <w:pPr>
              <w:tabs>
                <w:tab w:val="left" w:pos="39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2A0605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3C3C3B" w:rsidRPr="002A0605" w:rsidRDefault="003C3C3B" w:rsidP="003C3C3B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TYTUŁ: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3C3C3B" w:rsidRPr="002A0605" w:rsidRDefault="003C3C3B" w:rsidP="003C3C3B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AUTOR: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3C3C3B" w:rsidRPr="002A0605" w:rsidRDefault="003C3C3B" w:rsidP="003C3C3B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WYDAWCA:</w:t>
            </w:r>
          </w:p>
        </w:tc>
      </w:tr>
      <w:tr w:rsidR="007A220B" w:rsidRPr="002A0605" w:rsidTr="0011102D">
        <w:tc>
          <w:tcPr>
            <w:tcW w:w="745" w:type="dxa"/>
          </w:tcPr>
          <w:p w:rsidR="007A220B" w:rsidRPr="002A0605" w:rsidRDefault="007A220B" w:rsidP="007A220B">
            <w:pPr>
              <w:tabs>
                <w:tab w:val="left" w:pos="3915"/>
              </w:tabs>
              <w:rPr>
                <w:rFonts w:ascii="Arial Narrow" w:hAnsi="Arial Narrow"/>
              </w:rPr>
            </w:pPr>
            <w:r w:rsidRPr="002A0605">
              <w:rPr>
                <w:rFonts w:ascii="Arial Narrow" w:hAnsi="Arial Narrow"/>
              </w:rPr>
              <w:t>1.</w:t>
            </w:r>
          </w:p>
        </w:tc>
        <w:tc>
          <w:tcPr>
            <w:tcW w:w="4520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Religia „Błogosławieni, którzy szukają Jezusa”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Podręcznik</w:t>
            </w:r>
          </w:p>
        </w:tc>
        <w:tc>
          <w:tcPr>
            <w:tcW w:w="2371" w:type="dxa"/>
          </w:tcPr>
          <w:p w:rsidR="007A220B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K. Mielnicki</w:t>
            </w:r>
          </w:p>
          <w:p w:rsidR="007A220B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Kondrak</w:t>
            </w:r>
          </w:p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 Paruszewska</w:t>
            </w:r>
          </w:p>
        </w:tc>
        <w:tc>
          <w:tcPr>
            <w:tcW w:w="1805" w:type="dxa"/>
          </w:tcPr>
          <w:p w:rsidR="007A220B" w:rsidRPr="002A0605" w:rsidRDefault="007A220B" w:rsidP="007A22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Jedność</w:t>
            </w:r>
          </w:p>
        </w:tc>
      </w:tr>
    </w:tbl>
    <w:p w:rsidR="003C3C3B" w:rsidRDefault="003C3C3B" w:rsidP="003C3C3B">
      <w:pPr>
        <w:rPr>
          <w:rFonts w:ascii="Arial Narrow" w:hAnsi="Arial Narrow"/>
          <w:b/>
          <w:lang w:val="en-US"/>
        </w:rPr>
      </w:pPr>
    </w:p>
    <w:p w:rsidR="003C3C3B" w:rsidRPr="002A0605" w:rsidRDefault="003C3C3B" w:rsidP="008306FF">
      <w:pPr>
        <w:rPr>
          <w:rFonts w:ascii="Arial Narrow" w:hAnsi="Arial Narrow"/>
          <w:b/>
          <w:lang w:val="en-US"/>
        </w:rPr>
      </w:pPr>
    </w:p>
    <w:sectPr w:rsidR="003C3C3B" w:rsidRPr="002A0605" w:rsidSect="0011102D">
      <w:pgSz w:w="11906" w:h="16838"/>
      <w:pgMar w:top="56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89" w:rsidRDefault="003D4D89" w:rsidP="005B7AA8">
      <w:r>
        <w:separator/>
      </w:r>
    </w:p>
  </w:endnote>
  <w:endnote w:type="continuationSeparator" w:id="0">
    <w:p w:rsidR="003D4D89" w:rsidRDefault="003D4D89" w:rsidP="005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89" w:rsidRDefault="003D4D89" w:rsidP="005B7AA8">
      <w:r>
        <w:separator/>
      </w:r>
    </w:p>
  </w:footnote>
  <w:footnote w:type="continuationSeparator" w:id="0">
    <w:p w:rsidR="003D4D89" w:rsidRDefault="003D4D89" w:rsidP="005B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756"/>
    <w:multiLevelType w:val="hybridMultilevel"/>
    <w:tmpl w:val="CD364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732"/>
    <w:multiLevelType w:val="hybridMultilevel"/>
    <w:tmpl w:val="BEBA65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47A"/>
    <w:multiLevelType w:val="hybridMultilevel"/>
    <w:tmpl w:val="727A3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36E6"/>
    <w:multiLevelType w:val="hybridMultilevel"/>
    <w:tmpl w:val="42FE8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5B98"/>
    <w:multiLevelType w:val="hybridMultilevel"/>
    <w:tmpl w:val="1FF8B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7AC6"/>
    <w:multiLevelType w:val="hybridMultilevel"/>
    <w:tmpl w:val="3564B2EE"/>
    <w:lvl w:ilvl="0" w:tplc="87E6FF4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32DD4"/>
    <w:multiLevelType w:val="hybridMultilevel"/>
    <w:tmpl w:val="2CBED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83"/>
    <w:rsid w:val="00027A67"/>
    <w:rsid w:val="00027F84"/>
    <w:rsid w:val="00031B1A"/>
    <w:rsid w:val="00052A95"/>
    <w:rsid w:val="00055AB6"/>
    <w:rsid w:val="0006177A"/>
    <w:rsid w:val="000625CC"/>
    <w:rsid w:val="00076CDA"/>
    <w:rsid w:val="000B023E"/>
    <w:rsid w:val="000D483A"/>
    <w:rsid w:val="000E2439"/>
    <w:rsid w:val="000F1957"/>
    <w:rsid w:val="000F4F92"/>
    <w:rsid w:val="000F6EC7"/>
    <w:rsid w:val="00102FA1"/>
    <w:rsid w:val="001066DE"/>
    <w:rsid w:val="0011102D"/>
    <w:rsid w:val="00122C41"/>
    <w:rsid w:val="00134CFF"/>
    <w:rsid w:val="0013743F"/>
    <w:rsid w:val="0014188A"/>
    <w:rsid w:val="001545EC"/>
    <w:rsid w:val="00160829"/>
    <w:rsid w:val="001807A7"/>
    <w:rsid w:val="00185726"/>
    <w:rsid w:val="001B730E"/>
    <w:rsid w:val="001D2F8B"/>
    <w:rsid w:val="001F6EC5"/>
    <w:rsid w:val="00216886"/>
    <w:rsid w:val="00217E73"/>
    <w:rsid w:val="002339BF"/>
    <w:rsid w:val="00234F85"/>
    <w:rsid w:val="00237FCD"/>
    <w:rsid w:val="0024743B"/>
    <w:rsid w:val="00260B77"/>
    <w:rsid w:val="002635F7"/>
    <w:rsid w:val="00281A13"/>
    <w:rsid w:val="0028481E"/>
    <w:rsid w:val="00296CDA"/>
    <w:rsid w:val="002A0605"/>
    <w:rsid w:val="002B062B"/>
    <w:rsid w:val="002C4413"/>
    <w:rsid w:val="002D4C95"/>
    <w:rsid w:val="002D74A9"/>
    <w:rsid w:val="002E72F7"/>
    <w:rsid w:val="003002A6"/>
    <w:rsid w:val="0030327C"/>
    <w:rsid w:val="00303DD6"/>
    <w:rsid w:val="00307659"/>
    <w:rsid w:val="00327DC6"/>
    <w:rsid w:val="0033428E"/>
    <w:rsid w:val="003477A8"/>
    <w:rsid w:val="00362B49"/>
    <w:rsid w:val="00366CC1"/>
    <w:rsid w:val="00375006"/>
    <w:rsid w:val="0037643C"/>
    <w:rsid w:val="00385D6E"/>
    <w:rsid w:val="003871AD"/>
    <w:rsid w:val="00387592"/>
    <w:rsid w:val="00390B41"/>
    <w:rsid w:val="003B680A"/>
    <w:rsid w:val="003B6965"/>
    <w:rsid w:val="003C3C3B"/>
    <w:rsid w:val="003C6D73"/>
    <w:rsid w:val="003C73BD"/>
    <w:rsid w:val="003D4D89"/>
    <w:rsid w:val="003E39D0"/>
    <w:rsid w:val="003E548F"/>
    <w:rsid w:val="004028CD"/>
    <w:rsid w:val="00403548"/>
    <w:rsid w:val="00414347"/>
    <w:rsid w:val="00442048"/>
    <w:rsid w:val="004458D7"/>
    <w:rsid w:val="00447DA4"/>
    <w:rsid w:val="00453448"/>
    <w:rsid w:val="00454719"/>
    <w:rsid w:val="004610C0"/>
    <w:rsid w:val="00494B46"/>
    <w:rsid w:val="00494FC5"/>
    <w:rsid w:val="004A26D9"/>
    <w:rsid w:val="004B5610"/>
    <w:rsid w:val="004B6658"/>
    <w:rsid w:val="004D3354"/>
    <w:rsid w:val="004D3970"/>
    <w:rsid w:val="004D3B77"/>
    <w:rsid w:val="004D4111"/>
    <w:rsid w:val="004E3A29"/>
    <w:rsid w:val="004E4929"/>
    <w:rsid w:val="00502573"/>
    <w:rsid w:val="005101F2"/>
    <w:rsid w:val="005400DF"/>
    <w:rsid w:val="00553404"/>
    <w:rsid w:val="00554728"/>
    <w:rsid w:val="005657EF"/>
    <w:rsid w:val="0057000D"/>
    <w:rsid w:val="005707CC"/>
    <w:rsid w:val="00586180"/>
    <w:rsid w:val="00597B5F"/>
    <w:rsid w:val="005A6999"/>
    <w:rsid w:val="005B1266"/>
    <w:rsid w:val="005B7434"/>
    <w:rsid w:val="005B7AA8"/>
    <w:rsid w:val="005C1886"/>
    <w:rsid w:val="005C515C"/>
    <w:rsid w:val="005D2AB4"/>
    <w:rsid w:val="005D5B51"/>
    <w:rsid w:val="005D5F0B"/>
    <w:rsid w:val="00614F4B"/>
    <w:rsid w:val="0062412E"/>
    <w:rsid w:val="006635F8"/>
    <w:rsid w:val="00666902"/>
    <w:rsid w:val="00666FF6"/>
    <w:rsid w:val="00682F4C"/>
    <w:rsid w:val="00685947"/>
    <w:rsid w:val="00687A15"/>
    <w:rsid w:val="006D1808"/>
    <w:rsid w:val="006D4AB5"/>
    <w:rsid w:val="006E1FD7"/>
    <w:rsid w:val="006E2953"/>
    <w:rsid w:val="006E757C"/>
    <w:rsid w:val="006F36CB"/>
    <w:rsid w:val="00710E91"/>
    <w:rsid w:val="00716423"/>
    <w:rsid w:val="00720036"/>
    <w:rsid w:val="007208E5"/>
    <w:rsid w:val="007378A2"/>
    <w:rsid w:val="007737F5"/>
    <w:rsid w:val="00785673"/>
    <w:rsid w:val="00787046"/>
    <w:rsid w:val="00795F04"/>
    <w:rsid w:val="007A220B"/>
    <w:rsid w:val="007A3824"/>
    <w:rsid w:val="007A51F5"/>
    <w:rsid w:val="007A7EAC"/>
    <w:rsid w:val="007B49FF"/>
    <w:rsid w:val="007C267A"/>
    <w:rsid w:val="007D6E16"/>
    <w:rsid w:val="007F3FD1"/>
    <w:rsid w:val="00803D40"/>
    <w:rsid w:val="008306FF"/>
    <w:rsid w:val="00841F83"/>
    <w:rsid w:val="00847E95"/>
    <w:rsid w:val="00850620"/>
    <w:rsid w:val="00850DF6"/>
    <w:rsid w:val="00862DAF"/>
    <w:rsid w:val="00893F89"/>
    <w:rsid w:val="008A5B1A"/>
    <w:rsid w:val="008B2587"/>
    <w:rsid w:val="008C3A7C"/>
    <w:rsid w:val="008D73E4"/>
    <w:rsid w:val="009007B3"/>
    <w:rsid w:val="00903076"/>
    <w:rsid w:val="00917892"/>
    <w:rsid w:val="009757EE"/>
    <w:rsid w:val="009A5B28"/>
    <w:rsid w:val="009D2E39"/>
    <w:rsid w:val="009E2861"/>
    <w:rsid w:val="009E6F9C"/>
    <w:rsid w:val="009F2CB6"/>
    <w:rsid w:val="009F44EC"/>
    <w:rsid w:val="009F5A2C"/>
    <w:rsid w:val="00A34A52"/>
    <w:rsid w:val="00A4740E"/>
    <w:rsid w:val="00A81EF5"/>
    <w:rsid w:val="00A94385"/>
    <w:rsid w:val="00AA274F"/>
    <w:rsid w:val="00AB10CF"/>
    <w:rsid w:val="00AC3A2B"/>
    <w:rsid w:val="00AD6EB6"/>
    <w:rsid w:val="00AE2384"/>
    <w:rsid w:val="00AE2793"/>
    <w:rsid w:val="00AE54BD"/>
    <w:rsid w:val="00AE57AD"/>
    <w:rsid w:val="00AF1A67"/>
    <w:rsid w:val="00AF71B1"/>
    <w:rsid w:val="00B07DBC"/>
    <w:rsid w:val="00B22661"/>
    <w:rsid w:val="00B46EE1"/>
    <w:rsid w:val="00B52CBF"/>
    <w:rsid w:val="00B8511F"/>
    <w:rsid w:val="00B92872"/>
    <w:rsid w:val="00B95F5A"/>
    <w:rsid w:val="00BD1098"/>
    <w:rsid w:val="00BD56ED"/>
    <w:rsid w:val="00BF0D50"/>
    <w:rsid w:val="00BF27F8"/>
    <w:rsid w:val="00C0045E"/>
    <w:rsid w:val="00C04686"/>
    <w:rsid w:val="00C06F2B"/>
    <w:rsid w:val="00C116E1"/>
    <w:rsid w:val="00C40875"/>
    <w:rsid w:val="00C67F8C"/>
    <w:rsid w:val="00C82A3E"/>
    <w:rsid w:val="00C91A89"/>
    <w:rsid w:val="00C92A3D"/>
    <w:rsid w:val="00C952AB"/>
    <w:rsid w:val="00CA1189"/>
    <w:rsid w:val="00CA219E"/>
    <w:rsid w:val="00CA38F1"/>
    <w:rsid w:val="00CD6C50"/>
    <w:rsid w:val="00CF0774"/>
    <w:rsid w:val="00CF3D6E"/>
    <w:rsid w:val="00D27A8A"/>
    <w:rsid w:val="00D53E84"/>
    <w:rsid w:val="00D544EA"/>
    <w:rsid w:val="00D54E36"/>
    <w:rsid w:val="00D57941"/>
    <w:rsid w:val="00D86BCB"/>
    <w:rsid w:val="00D86D61"/>
    <w:rsid w:val="00D95640"/>
    <w:rsid w:val="00D95996"/>
    <w:rsid w:val="00DA38EA"/>
    <w:rsid w:val="00DA784F"/>
    <w:rsid w:val="00DB01E3"/>
    <w:rsid w:val="00DB1013"/>
    <w:rsid w:val="00DC0AC3"/>
    <w:rsid w:val="00DC478F"/>
    <w:rsid w:val="00DE11A7"/>
    <w:rsid w:val="00DE31D1"/>
    <w:rsid w:val="00E04EA1"/>
    <w:rsid w:val="00E3039A"/>
    <w:rsid w:val="00E33349"/>
    <w:rsid w:val="00E36D78"/>
    <w:rsid w:val="00E416E1"/>
    <w:rsid w:val="00E575C4"/>
    <w:rsid w:val="00E66ADA"/>
    <w:rsid w:val="00E76C20"/>
    <w:rsid w:val="00E80335"/>
    <w:rsid w:val="00E869FB"/>
    <w:rsid w:val="00E97D2A"/>
    <w:rsid w:val="00EA01AE"/>
    <w:rsid w:val="00EA7FA9"/>
    <w:rsid w:val="00ED23A4"/>
    <w:rsid w:val="00EE33FC"/>
    <w:rsid w:val="00EF293D"/>
    <w:rsid w:val="00EF472A"/>
    <w:rsid w:val="00EF686A"/>
    <w:rsid w:val="00EF7176"/>
    <w:rsid w:val="00F037CC"/>
    <w:rsid w:val="00F05718"/>
    <w:rsid w:val="00F111A0"/>
    <w:rsid w:val="00F40D9B"/>
    <w:rsid w:val="00F44C0A"/>
    <w:rsid w:val="00F46BD9"/>
    <w:rsid w:val="00F46E49"/>
    <w:rsid w:val="00F53832"/>
    <w:rsid w:val="00F573FF"/>
    <w:rsid w:val="00F63D48"/>
    <w:rsid w:val="00F95EFE"/>
    <w:rsid w:val="00FA091F"/>
    <w:rsid w:val="00FA7737"/>
    <w:rsid w:val="00FE2D53"/>
    <w:rsid w:val="00FE7ED4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CB4AB-A555-4947-9B1D-B1976FF7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F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F686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AA8"/>
  </w:style>
  <w:style w:type="character" w:styleId="Odwoanieprzypisukocowego">
    <w:name w:val="endnote reference"/>
    <w:basedOn w:val="Domylnaczcionkaakapitu"/>
    <w:uiPriority w:val="99"/>
    <w:semiHidden/>
    <w:unhideWhenUsed/>
    <w:rsid w:val="005B7A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2008/2009</vt:lpstr>
    </vt:vector>
  </TitlesOfParts>
  <Company>Ministerstwo Edukacji Narodowej i Sportu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2008/2009</dc:title>
  <dc:creator>sekretariat</dc:creator>
  <cp:lastModifiedBy>SP_Lubsza</cp:lastModifiedBy>
  <cp:revision>3</cp:revision>
  <cp:lastPrinted>2017-06-05T08:21:00Z</cp:lastPrinted>
  <dcterms:created xsi:type="dcterms:W3CDTF">2017-07-10T10:55:00Z</dcterms:created>
  <dcterms:modified xsi:type="dcterms:W3CDTF">2017-07-10T10:58:00Z</dcterms:modified>
</cp:coreProperties>
</file>